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F5" w:rsidRPr="00414F5A" w:rsidRDefault="00451E2D" w:rsidP="00D81353">
      <w:pPr>
        <w:pStyle w:val="berschrift1"/>
        <w:tabs>
          <w:tab w:val="left" w:pos="31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-168275</wp:posOffset>
            </wp:positionV>
            <wp:extent cx="1200150" cy="100012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5F3">
        <w:tab/>
      </w:r>
      <w:r w:rsidR="008A2546" w:rsidRPr="00414F5A">
        <w:t>Bezirksschützenverband Waldenburg</w:t>
      </w:r>
    </w:p>
    <w:p w:rsidR="008A2546" w:rsidRDefault="008A2546" w:rsidP="008325F3">
      <w:pPr>
        <w:tabs>
          <w:tab w:val="left" w:pos="3119"/>
        </w:tabs>
      </w:pPr>
    </w:p>
    <w:p w:rsidR="008A2546" w:rsidRPr="0027620E" w:rsidRDefault="008325F3" w:rsidP="008325F3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2546" w:rsidRPr="0027620E">
        <w:rPr>
          <w:b/>
          <w:sz w:val="28"/>
          <w:szCs w:val="28"/>
        </w:rPr>
        <w:t>Anm</w:t>
      </w:r>
      <w:r w:rsidR="0086427E" w:rsidRPr="0027620E">
        <w:rPr>
          <w:b/>
          <w:sz w:val="28"/>
          <w:szCs w:val="28"/>
        </w:rPr>
        <w:t>e</w:t>
      </w:r>
      <w:r w:rsidR="00414F5A" w:rsidRPr="0027620E">
        <w:rPr>
          <w:b/>
          <w:sz w:val="28"/>
          <w:szCs w:val="28"/>
        </w:rPr>
        <w:t>l</w:t>
      </w:r>
      <w:r w:rsidR="00E31BC3">
        <w:rPr>
          <w:b/>
          <w:sz w:val="28"/>
          <w:szCs w:val="28"/>
        </w:rPr>
        <w:t xml:space="preserve">dung Verbandsmeisterschaft </w:t>
      </w:r>
      <w:r w:rsidR="00965209">
        <w:rPr>
          <w:b/>
          <w:sz w:val="28"/>
          <w:szCs w:val="28"/>
        </w:rPr>
        <w:t>20</w:t>
      </w:r>
      <w:r w:rsidR="00DB5489">
        <w:rPr>
          <w:b/>
          <w:sz w:val="28"/>
          <w:szCs w:val="28"/>
        </w:rPr>
        <w:t>2</w:t>
      </w:r>
      <w:r w:rsidR="00B801C5">
        <w:rPr>
          <w:b/>
          <w:sz w:val="28"/>
          <w:szCs w:val="28"/>
        </w:rPr>
        <w:t>5</w:t>
      </w:r>
    </w:p>
    <w:p w:rsidR="008A2546" w:rsidRPr="00C1522D" w:rsidRDefault="008325F3" w:rsidP="008325F3">
      <w:pPr>
        <w:tabs>
          <w:tab w:val="left" w:pos="3119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  <w:r w:rsidR="00586537" w:rsidRPr="00C1522D">
        <w:rPr>
          <w:color w:val="FF0000"/>
          <w:sz w:val="16"/>
          <w:szCs w:val="16"/>
        </w:rPr>
        <w:t>Die Felder können jeweils mit Alt+F1 angewählt werden</w:t>
      </w:r>
    </w:p>
    <w:p w:rsidR="008A2546" w:rsidRDefault="008A2546" w:rsidP="008325F3">
      <w:pPr>
        <w:tabs>
          <w:tab w:val="left" w:pos="3119"/>
        </w:tabs>
      </w:pPr>
    </w:p>
    <w:p w:rsidR="008A2546" w:rsidRPr="0098518C" w:rsidRDefault="008325F3" w:rsidP="00E10EE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2546" w:rsidRPr="0098518C">
        <w:rPr>
          <w:b/>
          <w:sz w:val="28"/>
          <w:szCs w:val="28"/>
        </w:rPr>
        <w:t xml:space="preserve">Sektion: </w:t>
      </w:r>
      <w:r w:rsidR="008A2546" w:rsidRPr="0098518C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2546" w:rsidRPr="0098518C">
        <w:rPr>
          <w:b/>
          <w:sz w:val="28"/>
          <w:szCs w:val="28"/>
        </w:rPr>
        <w:instrText xml:space="preserve"> FORMTEXT </w:instrText>
      </w:r>
      <w:r w:rsidR="008A2546" w:rsidRPr="0098518C">
        <w:rPr>
          <w:b/>
          <w:sz w:val="28"/>
          <w:szCs w:val="28"/>
        </w:rPr>
      </w:r>
      <w:r w:rsidR="008A2546" w:rsidRPr="0098518C">
        <w:rPr>
          <w:b/>
          <w:sz w:val="28"/>
          <w:szCs w:val="28"/>
        </w:rPr>
        <w:fldChar w:fldCharType="separate"/>
      </w:r>
      <w:r w:rsidR="008A2546" w:rsidRPr="0098518C">
        <w:rPr>
          <w:b/>
          <w:noProof/>
          <w:sz w:val="28"/>
          <w:szCs w:val="28"/>
        </w:rPr>
        <w:t> </w:t>
      </w:r>
      <w:r w:rsidR="008A2546" w:rsidRPr="0098518C">
        <w:rPr>
          <w:b/>
          <w:noProof/>
          <w:sz w:val="28"/>
          <w:szCs w:val="28"/>
        </w:rPr>
        <w:t> </w:t>
      </w:r>
      <w:r w:rsidR="008A2546" w:rsidRPr="0098518C">
        <w:rPr>
          <w:b/>
          <w:noProof/>
          <w:sz w:val="28"/>
          <w:szCs w:val="28"/>
        </w:rPr>
        <w:t> </w:t>
      </w:r>
      <w:r w:rsidR="008A2546" w:rsidRPr="0098518C">
        <w:rPr>
          <w:b/>
          <w:noProof/>
          <w:sz w:val="28"/>
          <w:szCs w:val="28"/>
        </w:rPr>
        <w:t> </w:t>
      </w:r>
      <w:r w:rsidR="008A2546" w:rsidRPr="0098518C">
        <w:rPr>
          <w:b/>
          <w:noProof/>
          <w:sz w:val="28"/>
          <w:szCs w:val="28"/>
        </w:rPr>
        <w:t> </w:t>
      </w:r>
      <w:r w:rsidR="008A2546" w:rsidRPr="0098518C">
        <w:rPr>
          <w:b/>
          <w:sz w:val="28"/>
          <w:szCs w:val="28"/>
        </w:rPr>
        <w:fldChar w:fldCharType="end"/>
      </w:r>
      <w:bookmarkEnd w:id="0"/>
    </w:p>
    <w:p w:rsidR="008A2546" w:rsidRDefault="008A2546"/>
    <w:tbl>
      <w:tblPr>
        <w:tblW w:w="99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0"/>
        <w:gridCol w:w="900"/>
        <w:gridCol w:w="900"/>
        <w:gridCol w:w="900"/>
      </w:tblGrid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7F5162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t>Name</w:t>
            </w:r>
            <w:r w:rsidR="007F5162">
              <w:rPr>
                <w:rFonts w:cs="Arial"/>
                <w:szCs w:val="22"/>
              </w:rPr>
              <w:t xml:space="preserve">, Vorname </w:t>
            </w:r>
            <w:r w:rsidRPr="0086427E">
              <w:rPr>
                <w:rFonts w:cs="Arial"/>
                <w:szCs w:val="22"/>
              </w:rPr>
              <w:t>und Adresse</w:t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t>Jg:</w:t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t>Kat:</w:t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t>Waffe</w:t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2"/>
          </w:p>
        </w:tc>
        <w:bookmarkStart w:id="3" w:name="_GoBack"/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4"/>
            <w:bookmarkEnd w:id="3"/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  <w:tr w:rsidR="008A2546" w:rsidRPr="0086427E" w:rsidTr="0086427E">
        <w:trPr>
          <w:trHeight w:val="397"/>
        </w:trPr>
        <w:tc>
          <w:tcPr>
            <w:tcW w:w="7200" w:type="dxa"/>
            <w:vAlign w:val="center"/>
          </w:tcPr>
          <w:p w:rsidR="008A2546" w:rsidRPr="0086427E" w:rsidRDefault="008A2546" w:rsidP="00E52555">
            <w:pPr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A2546" w:rsidRPr="0086427E" w:rsidRDefault="008A2546" w:rsidP="0086427E">
            <w:pPr>
              <w:jc w:val="center"/>
              <w:rPr>
                <w:rFonts w:cs="Arial"/>
                <w:szCs w:val="22"/>
              </w:rPr>
            </w:pPr>
            <w:r w:rsidRPr="0086427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27E">
              <w:rPr>
                <w:rFonts w:cs="Arial"/>
                <w:szCs w:val="22"/>
              </w:rPr>
              <w:instrText xml:space="preserve"> FORMTEXT </w:instrText>
            </w:r>
            <w:r w:rsidRPr="0086427E">
              <w:rPr>
                <w:rFonts w:cs="Arial"/>
                <w:szCs w:val="22"/>
              </w:rPr>
            </w:r>
            <w:r w:rsidRPr="0086427E">
              <w:rPr>
                <w:rFonts w:cs="Arial"/>
                <w:szCs w:val="22"/>
              </w:rPr>
              <w:fldChar w:fldCharType="separate"/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noProof/>
                <w:szCs w:val="22"/>
              </w:rPr>
              <w:t> </w:t>
            </w:r>
            <w:r w:rsidRPr="0086427E">
              <w:rPr>
                <w:rFonts w:cs="Arial"/>
                <w:szCs w:val="22"/>
              </w:rPr>
              <w:fldChar w:fldCharType="end"/>
            </w:r>
          </w:p>
        </w:tc>
      </w:tr>
    </w:tbl>
    <w:p w:rsidR="008A2546" w:rsidRDefault="008A2546"/>
    <w:p w:rsidR="001A233C" w:rsidRDefault="00E739E8">
      <w:r>
        <w:t xml:space="preserve">Vereinsverantwortlicher </w:t>
      </w:r>
    </w:p>
    <w:p w:rsidR="00E739E8" w:rsidRDefault="001A233C" w:rsidP="001A233C">
      <w:pPr>
        <w:tabs>
          <w:tab w:val="right" w:pos="2520"/>
        </w:tabs>
      </w:pPr>
      <w:r>
        <w:t>Name</w:t>
      </w:r>
      <w:r w:rsidR="00E739E8">
        <w:t xml:space="preserve"> und Vorname</w:t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E739E8">
        <w:fldChar w:fldCharType="begin">
          <w:ffData>
            <w:name w:val="Text12"/>
            <w:enabled/>
            <w:calcOnExit w:val="0"/>
            <w:textInput/>
          </w:ffData>
        </w:fldChar>
      </w:r>
      <w:r w:rsidR="00E739E8">
        <w:instrText xml:space="preserve"> FORMTEXT </w:instrText>
      </w:r>
      <w:r w:rsidR="00E739E8">
        <w:fldChar w:fldCharType="separate"/>
      </w:r>
      <w:r w:rsidR="00E739E8">
        <w:rPr>
          <w:noProof/>
        </w:rPr>
        <w:t> </w:t>
      </w:r>
      <w:r w:rsidR="00E739E8">
        <w:rPr>
          <w:noProof/>
        </w:rPr>
        <w:t> </w:t>
      </w:r>
      <w:r w:rsidR="00E739E8">
        <w:rPr>
          <w:noProof/>
        </w:rPr>
        <w:t> </w:t>
      </w:r>
      <w:r w:rsidR="00E739E8">
        <w:rPr>
          <w:noProof/>
        </w:rPr>
        <w:t> </w:t>
      </w:r>
      <w:r w:rsidR="00E739E8">
        <w:rPr>
          <w:noProof/>
        </w:rPr>
        <w:t> </w:t>
      </w:r>
      <w:r w:rsidR="00E739E8">
        <w:fldChar w:fldCharType="end"/>
      </w:r>
    </w:p>
    <w:p w:rsidR="00E739E8" w:rsidRDefault="00E739E8" w:rsidP="001A233C">
      <w:pPr>
        <w:tabs>
          <w:tab w:val="right" w:pos="2520"/>
        </w:tabs>
      </w:pPr>
      <w:r>
        <w:t>Adresse, PLZ, Wohnort</w:t>
      </w:r>
      <w:r w:rsidR="007F5162"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739E8" w:rsidRDefault="003F26E2" w:rsidP="001A233C">
      <w:pPr>
        <w:tabs>
          <w:tab w:val="right" w:pos="2520"/>
        </w:tabs>
      </w:pPr>
      <w:r>
        <w:t>E-Mail-Adresse</w:t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E739E8">
        <w:tab/>
      </w:r>
      <w:r w:rsidR="004B3605" w:rsidRPr="001A233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B3605" w:rsidRPr="001A233C">
        <w:instrText xml:space="preserve"> FORMTEXT </w:instrText>
      </w:r>
      <w:r w:rsidR="004B3605" w:rsidRPr="001A233C">
        <w:fldChar w:fldCharType="separate"/>
      </w:r>
      <w:r w:rsidR="004B3605" w:rsidRPr="001A233C">
        <w:rPr>
          <w:noProof/>
        </w:rPr>
        <w:t> </w:t>
      </w:r>
      <w:r w:rsidR="004B3605" w:rsidRPr="001A233C">
        <w:rPr>
          <w:noProof/>
        </w:rPr>
        <w:t> </w:t>
      </w:r>
      <w:r w:rsidR="004B3605" w:rsidRPr="001A233C">
        <w:rPr>
          <w:noProof/>
        </w:rPr>
        <w:t> </w:t>
      </w:r>
      <w:r w:rsidR="004B3605" w:rsidRPr="001A233C">
        <w:rPr>
          <w:noProof/>
        </w:rPr>
        <w:t> </w:t>
      </w:r>
      <w:r w:rsidR="004B3605" w:rsidRPr="001A233C">
        <w:rPr>
          <w:noProof/>
        </w:rPr>
        <w:t> </w:t>
      </w:r>
      <w:r w:rsidR="004B3605" w:rsidRPr="001A233C">
        <w:fldChar w:fldCharType="end"/>
      </w:r>
      <w:bookmarkEnd w:id="10"/>
      <w:r w:rsidR="004B3605">
        <w:t>@</w:t>
      </w:r>
      <w:r w:rsidR="004B360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B3605">
        <w:instrText xml:space="preserve"> FORMTEXT </w:instrText>
      </w:r>
      <w:r w:rsidR="004B3605">
        <w:fldChar w:fldCharType="separate"/>
      </w:r>
      <w:r w:rsidR="004B3605">
        <w:rPr>
          <w:noProof/>
        </w:rPr>
        <w:t> </w:t>
      </w:r>
      <w:r w:rsidR="004B3605">
        <w:rPr>
          <w:noProof/>
        </w:rPr>
        <w:t> </w:t>
      </w:r>
      <w:r w:rsidR="004B3605">
        <w:rPr>
          <w:noProof/>
        </w:rPr>
        <w:t> </w:t>
      </w:r>
      <w:r w:rsidR="004B3605">
        <w:rPr>
          <w:noProof/>
        </w:rPr>
        <w:t> </w:t>
      </w:r>
      <w:r w:rsidR="004B3605">
        <w:rPr>
          <w:noProof/>
        </w:rPr>
        <w:t> </w:t>
      </w:r>
      <w:r w:rsidR="004B3605">
        <w:fldChar w:fldCharType="end"/>
      </w:r>
      <w:bookmarkEnd w:id="11"/>
      <w:r w:rsidR="00E739E8">
        <w:tab/>
      </w:r>
    </w:p>
    <w:p w:rsidR="00E739E8" w:rsidRDefault="00E739E8" w:rsidP="001A233C">
      <w:pPr>
        <w:tabs>
          <w:tab w:val="right" w:pos="2520"/>
        </w:tabs>
      </w:pPr>
    </w:p>
    <w:p w:rsidR="001A233C" w:rsidRDefault="001A233C" w:rsidP="001A233C">
      <w:pPr>
        <w:tabs>
          <w:tab w:val="right" w:pos="2520"/>
        </w:tabs>
      </w:pPr>
    </w:p>
    <w:p w:rsidR="001A233C" w:rsidRDefault="001A233C" w:rsidP="001A233C">
      <w:pPr>
        <w:tabs>
          <w:tab w:val="right" w:pos="2520"/>
        </w:tabs>
      </w:pPr>
      <w:r>
        <w:t>Datum:</w:t>
      </w:r>
      <w:r>
        <w:tab/>
      </w:r>
      <w:r w:rsidR="007F5162">
        <w:tab/>
      </w:r>
      <w:r w:rsidR="00A068F3">
        <w:tab/>
      </w:r>
      <w:r w:rsidR="00A068F3">
        <w:tab/>
      </w:r>
      <w:r w:rsidR="00A068F3">
        <w:tab/>
      </w:r>
      <w:r w:rsidR="00A068F3"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27620E" w:rsidRDefault="0027620E" w:rsidP="001A233C">
      <w:pPr>
        <w:tabs>
          <w:tab w:val="right" w:pos="2520"/>
        </w:tabs>
      </w:pPr>
    </w:p>
    <w:p w:rsidR="001A233C" w:rsidRDefault="001A233C" w:rsidP="001A233C">
      <w:pPr>
        <w:tabs>
          <w:tab w:val="right" w:pos="2520"/>
        </w:tabs>
      </w:pPr>
    </w:p>
    <w:p w:rsidR="001A233C" w:rsidRDefault="001A233C" w:rsidP="001A233C">
      <w:pPr>
        <w:tabs>
          <w:tab w:val="right" w:pos="2520"/>
        </w:tabs>
      </w:pPr>
      <w:r>
        <w:t>Unterschrift:</w:t>
      </w:r>
      <w:r>
        <w:tab/>
      </w:r>
      <w:r w:rsidR="007F5162">
        <w:tab/>
      </w:r>
      <w:r w:rsidR="00A068F3">
        <w:tab/>
      </w:r>
      <w:r w:rsidR="00A068F3">
        <w:tab/>
      </w:r>
      <w:r w:rsidR="00A068F3">
        <w:tab/>
      </w:r>
      <w:r w:rsidR="00A068F3">
        <w:tab/>
      </w:r>
      <w:r w:rsidRPr="001A233C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</w:t>
      </w:r>
      <w:r w:rsidRPr="001A233C">
        <w:rPr>
          <w:u w:val="single"/>
        </w:rPr>
        <w:t xml:space="preserve">  </w:t>
      </w:r>
      <w:r w:rsidRPr="001A233C">
        <w:t xml:space="preserve">  </w:t>
      </w:r>
      <w:r>
        <w:t>.</w:t>
      </w:r>
    </w:p>
    <w:p w:rsidR="007F5162" w:rsidRDefault="007F5162" w:rsidP="001A233C">
      <w:pPr>
        <w:tabs>
          <w:tab w:val="right" w:pos="2520"/>
        </w:tabs>
      </w:pPr>
    </w:p>
    <w:p w:rsidR="00A068F3" w:rsidRDefault="00A068F3" w:rsidP="001A233C">
      <w:pPr>
        <w:tabs>
          <w:tab w:val="right" w:pos="2520"/>
        </w:tabs>
      </w:pPr>
    </w:p>
    <w:p w:rsidR="0076391C" w:rsidRDefault="007F5162" w:rsidP="001A233C">
      <w:pPr>
        <w:tabs>
          <w:tab w:val="right" w:pos="2520"/>
        </w:tabs>
        <w:rPr>
          <w:b/>
        </w:rPr>
      </w:pPr>
      <w:r w:rsidRPr="007F5162">
        <w:rPr>
          <w:b/>
        </w:rPr>
        <w:t xml:space="preserve">Anmeldung bis </w:t>
      </w:r>
      <w:r w:rsidR="006E5AD5">
        <w:rPr>
          <w:b/>
        </w:rPr>
        <w:t>20. April</w:t>
      </w:r>
      <w:r w:rsidR="00B801C5">
        <w:rPr>
          <w:b/>
        </w:rPr>
        <w:t xml:space="preserve"> 2025</w:t>
      </w:r>
      <w:r w:rsidRPr="007F5162">
        <w:rPr>
          <w:b/>
        </w:rPr>
        <w:t xml:space="preserve"> an: </w:t>
      </w:r>
      <w:r w:rsidR="00B801C5">
        <w:rPr>
          <w:b/>
        </w:rPr>
        <w:t>Stefan Buchwalder</w:t>
      </w:r>
      <w:r w:rsidR="0076391C">
        <w:rPr>
          <w:b/>
        </w:rPr>
        <w:t xml:space="preserve">, </w:t>
      </w:r>
      <w:r w:rsidR="00B801C5">
        <w:rPr>
          <w:b/>
        </w:rPr>
        <w:t>Oskar</w:t>
      </w:r>
      <w:r w:rsidR="00221B5B">
        <w:rPr>
          <w:b/>
        </w:rPr>
        <w:t>-</w:t>
      </w:r>
      <w:proofErr w:type="spellStart"/>
      <w:r w:rsidR="00B801C5">
        <w:rPr>
          <w:b/>
        </w:rPr>
        <w:t>Bider</w:t>
      </w:r>
      <w:r w:rsidR="00221B5B">
        <w:rPr>
          <w:b/>
        </w:rPr>
        <w:t>s</w:t>
      </w:r>
      <w:r w:rsidR="00B801C5">
        <w:rPr>
          <w:b/>
        </w:rPr>
        <w:t>trasse</w:t>
      </w:r>
      <w:proofErr w:type="spellEnd"/>
      <w:r w:rsidR="00221B5B">
        <w:rPr>
          <w:b/>
        </w:rPr>
        <w:t xml:space="preserve"> 21</w:t>
      </w:r>
      <w:r w:rsidR="0076391C">
        <w:rPr>
          <w:b/>
        </w:rPr>
        <w:t>, 44</w:t>
      </w:r>
      <w:r w:rsidR="00B801C5">
        <w:rPr>
          <w:b/>
        </w:rPr>
        <w:t>10</w:t>
      </w:r>
      <w:r w:rsidR="0076391C">
        <w:rPr>
          <w:b/>
        </w:rPr>
        <w:t xml:space="preserve"> </w:t>
      </w:r>
      <w:r w:rsidR="00B801C5">
        <w:rPr>
          <w:b/>
        </w:rPr>
        <w:t>Liestal</w:t>
      </w:r>
      <w:r w:rsidR="0076391C">
        <w:rPr>
          <w:b/>
        </w:rPr>
        <w:t xml:space="preserve"> </w:t>
      </w:r>
      <w:r w:rsidRPr="007F5162">
        <w:rPr>
          <w:b/>
        </w:rPr>
        <w:t>oder</w:t>
      </w:r>
      <w:r>
        <w:rPr>
          <w:b/>
        </w:rPr>
        <w:t xml:space="preserve"> p</w:t>
      </w:r>
      <w:r w:rsidRPr="007F5162">
        <w:rPr>
          <w:b/>
        </w:rPr>
        <w:t xml:space="preserve">er E-Mail an: </w:t>
      </w:r>
      <w:hyperlink r:id="rId6" w:history="1">
        <w:r w:rsidR="00221B5B" w:rsidRPr="00766DFD">
          <w:rPr>
            <w:rStyle w:val="Hyperlink"/>
            <w:b/>
          </w:rPr>
          <w:t>stefan.buchwalder@hotmail.ch</w:t>
        </w:r>
      </w:hyperlink>
    </w:p>
    <w:p w:rsidR="00777E4D" w:rsidRPr="00B801C5" w:rsidRDefault="00777E4D" w:rsidP="001A233C">
      <w:pPr>
        <w:tabs>
          <w:tab w:val="right" w:pos="2520"/>
        </w:tabs>
        <w:rPr>
          <w:b/>
        </w:rPr>
      </w:pPr>
    </w:p>
    <w:p w:rsidR="00BF31DB" w:rsidRPr="00B801C5" w:rsidRDefault="00777E4D" w:rsidP="001A233C">
      <w:pPr>
        <w:tabs>
          <w:tab w:val="right" w:pos="2520"/>
        </w:tabs>
        <w:rPr>
          <w:b/>
        </w:rPr>
      </w:pPr>
      <w:r w:rsidRPr="00B801C5">
        <w:rPr>
          <w:b/>
        </w:rPr>
        <w:t xml:space="preserve">Überweisung </w:t>
      </w:r>
      <w:r w:rsidR="00BF31DB" w:rsidRPr="00B801C5">
        <w:rPr>
          <w:b/>
        </w:rPr>
        <w:t>des Doppelgeldes (CHF 15.-</w:t>
      </w:r>
      <w:r w:rsidRPr="00B801C5">
        <w:rPr>
          <w:b/>
        </w:rPr>
        <w:t xml:space="preserve"> </w:t>
      </w:r>
      <w:r w:rsidR="00BF31DB" w:rsidRPr="00B801C5">
        <w:rPr>
          <w:b/>
        </w:rPr>
        <w:t xml:space="preserve">Elite/ CHF 10.- U21 </w:t>
      </w:r>
      <w:r w:rsidRPr="00B801C5">
        <w:rPr>
          <w:b/>
        </w:rPr>
        <w:t xml:space="preserve">pro Teilnehmer) </w:t>
      </w:r>
    </w:p>
    <w:p w:rsidR="00777E4D" w:rsidRPr="00B801C5" w:rsidRDefault="00777E4D" w:rsidP="001A233C">
      <w:pPr>
        <w:tabs>
          <w:tab w:val="right" w:pos="2520"/>
        </w:tabs>
        <w:rPr>
          <w:b/>
        </w:rPr>
      </w:pPr>
      <w:r w:rsidRPr="00B801C5">
        <w:rPr>
          <w:b/>
        </w:rPr>
        <w:t xml:space="preserve">bis </w:t>
      </w:r>
      <w:r w:rsidR="006E5AD5">
        <w:rPr>
          <w:b/>
        </w:rPr>
        <w:t>25. April</w:t>
      </w:r>
      <w:r w:rsidR="00B801C5" w:rsidRPr="00B801C5">
        <w:rPr>
          <w:b/>
        </w:rPr>
        <w:t xml:space="preserve"> 2025</w:t>
      </w:r>
      <w:r w:rsidRPr="00B801C5">
        <w:rPr>
          <w:b/>
        </w:rPr>
        <w:t xml:space="preserve"> an: </w:t>
      </w:r>
    </w:p>
    <w:p w:rsidR="00777E4D" w:rsidRPr="007F5162" w:rsidRDefault="00777E4D" w:rsidP="001A233C">
      <w:pPr>
        <w:tabs>
          <w:tab w:val="right" w:pos="2520"/>
        </w:tabs>
        <w:rPr>
          <w:b/>
        </w:rPr>
      </w:pPr>
      <w:r w:rsidRPr="00B801C5">
        <w:rPr>
          <w:b/>
        </w:rPr>
        <w:t xml:space="preserve">Basellandschaftliche Kantonalbank, 4436 Oberdorf, </w:t>
      </w:r>
      <w:r w:rsidR="0030488F" w:rsidRPr="00B801C5">
        <w:rPr>
          <w:b/>
        </w:rPr>
        <w:t xml:space="preserve">z.G. </w:t>
      </w:r>
      <w:r w:rsidRPr="00B801C5">
        <w:rPr>
          <w:b/>
        </w:rPr>
        <w:t>Bezirksschützenverband</w:t>
      </w:r>
      <w:r>
        <w:rPr>
          <w:b/>
        </w:rPr>
        <w:t xml:space="preserve"> Waldenburg, IBAN CH52 0076 9016 9101 0842 0</w:t>
      </w:r>
    </w:p>
    <w:sectPr w:rsidR="00777E4D" w:rsidRPr="007F5162" w:rsidSect="00E6075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46"/>
    <w:rsid w:val="00043AAA"/>
    <w:rsid w:val="00057856"/>
    <w:rsid w:val="00064940"/>
    <w:rsid w:val="000A1272"/>
    <w:rsid w:val="000C6A36"/>
    <w:rsid w:val="000F7AC7"/>
    <w:rsid w:val="00100321"/>
    <w:rsid w:val="00104752"/>
    <w:rsid w:val="001150C9"/>
    <w:rsid w:val="0014469C"/>
    <w:rsid w:val="0015776D"/>
    <w:rsid w:val="00161535"/>
    <w:rsid w:val="00186FEB"/>
    <w:rsid w:val="001A233C"/>
    <w:rsid w:val="001C7DDC"/>
    <w:rsid w:val="001F2A40"/>
    <w:rsid w:val="00217FDC"/>
    <w:rsid w:val="00221B5B"/>
    <w:rsid w:val="00226249"/>
    <w:rsid w:val="00232825"/>
    <w:rsid w:val="00234E0A"/>
    <w:rsid w:val="0027620E"/>
    <w:rsid w:val="002A46F0"/>
    <w:rsid w:val="002B23D7"/>
    <w:rsid w:val="002D51BE"/>
    <w:rsid w:val="00300D85"/>
    <w:rsid w:val="0030488F"/>
    <w:rsid w:val="003119FA"/>
    <w:rsid w:val="00331D8F"/>
    <w:rsid w:val="00360E12"/>
    <w:rsid w:val="003835AB"/>
    <w:rsid w:val="003A3E71"/>
    <w:rsid w:val="003C2B62"/>
    <w:rsid w:val="003C3D7F"/>
    <w:rsid w:val="003C4EF3"/>
    <w:rsid w:val="003D3C01"/>
    <w:rsid w:val="003F26E2"/>
    <w:rsid w:val="00414F5A"/>
    <w:rsid w:val="00424CA0"/>
    <w:rsid w:val="00451E2D"/>
    <w:rsid w:val="00466696"/>
    <w:rsid w:val="00496DBE"/>
    <w:rsid w:val="004B3605"/>
    <w:rsid w:val="004E5F6A"/>
    <w:rsid w:val="004E7FE9"/>
    <w:rsid w:val="00537B0A"/>
    <w:rsid w:val="005667F5"/>
    <w:rsid w:val="0057021C"/>
    <w:rsid w:val="00586537"/>
    <w:rsid w:val="005A442C"/>
    <w:rsid w:val="005A46D4"/>
    <w:rsid w:val="005A6CE1"/>
    <w:rsid w:val="005D0C2D"/>
    <w:rsid w:val="0060078D"/>
    <w:rsid w:val="00630296"/>
    <w:rsid w:val="00631FDE"/>
    <w:rsid w:val="00677F03"/>
    <w:rsid w:val="00683847"/>
    <w:rsid w:val="00683981"/>
    <w:rsid w:val="00692FBA"/>
    <w:rsid w:val="006A72F2"/>
    <w:rsid w:val="006D0ED2"/>
    <w:rsid w:val="006E5AD5"/>
    <w:rsid w:val="00700DDF"/>
    <w:rsid w:val="0070240A"/>
    <w:rsid w:val="00702542"/>
    <w:rsid w:val="00704036"/>
    <w:rsid w:val="0072191F"/>
    <w:rsid w:val="007524FD"/>
    <w:rsid w:val="0076391C"/>
    <w:rsid w:val="00766679"/>
    <w:rsid w:val="0077220A"/>
    <w:rsid w:val="00777E4D"/>
    <w:rsid w:val="007807EF"/>
    <w:rsid w:val="007816B9"/>
    <w:rsid w:val="007A1EA3"/>
    <w:rsid w:val="007A354C"/>
    <w:rsid w:val="007B1F3E"/>
    <w:rsid w:val="007D7E54"/>
    <w:rsid w:val="007F3CBA"/>
    <w:rsid w:val="007F5162"/>
    <w:rsid w:val="00814DA2"/>
    <w:rsid w:val="0081605A"/>
    <w:rsid w:val="008325F3"/>
    <w:rsid w:val="00855D29"/>
    <w:rsid w:val="0086427E"/>
    <w:rsid w:val="0088360D"/>
    <w:rsid w:val="008A2546"/>
    <w:rsid w:val="008C6988"/>
    <w:rsid w:val="008C79B7"/>
    <w:rsid w:val="008D0C54"/>
    <w:rsid w:val="009135EF"/>
    <w:rsid w:val="0094149F"/>
    <w:rsid w:val="00965209"/>
    <w:rsid w:val="0098518C"/>
    <w:rsid w:val="009A5680"/>
    <w:rsid w:val="009E07B7"/>
    <w:rsid w:val="009E5B05"/>
    <w:rsid w:val="00A068F3"/>
    <w:rsid w:val="00A258AA"/>
    <w:rsid w:val="00A3688C"/>
    <w:rsid w:val="00A50AD6"/>
    <w:rsid w:val="00A518A1"/>
    <w:rsid w:val="00A638AE"/>
    <w:rsid w:val="00AA08FB"/>
    <w:rsid w:val="00AA15ED"/>
    <w:rsid w:val="00B468AA"/>
    <w:rsid w:val="00B56668"/>
    <w:rsid w:val="00B801C5"/>
    <w:rsid w:val="00B951B1"/>
    <w:rsid w:val="00BA4074"/>
    <w:rsid w:val="00BD1A99"/>
    <w:rsid w:val="00BF31DB"/>
    <w:rsid w:val="00C1522D"/>
    <w:rsid w:val="00C240E0"/>
    <w:rsid w:val="00C32F0C"/>
    <w:rsid w:val="00C41087"/>
    <w:rsid w:val="00C619CB"/>
    <w:rsid w:val="00C65A6B"/>
    <w:rsid w:val="00C8265A"/>
    <w:rsid w:val="00C93C98"/>
    <w:rsid w:val="00C96D9C"/>
    <w:rsid w:val="00CC4E81"/>
    <w:rsid w:val="00CC776C"/>
    <w:rsid w:val="00D20CC0"/>
    <w:rsid w:val="00D24013"/>
    <w:rsid w:val="00D311A1"/>
    <w:rsid w:val="00D81353"/>
    <w:rsid w:val="00DB5489"/>
    <w:rsid w:val="00DD26A2"/>
    <w:rsid w:val="00DE3205"/>
    <w:rsid w:val="00DE4806"/>
    <w:rsid w:val="00E07E6B"/>
    <w:rsid w:val="00E10EE4"/>
    <w:rsid w:val="00E14BD4"/>
    <w:rsid w:val="00E233F5"/>
    <w:rsid w:val="00E26207"/>
    <w:rsid w:val="00E31BC3"/>
    <w:rsid w:val="00E52555"/>
    <w:rsid w:val="00E54115"/>
    <w:rsid w:val="00E60116"/>
    <w:rsid w:val="00E60751"/>
    <w:rsid w:val="00E63047"/>
    <w:rsid w:val="00E739E8"/>
    <w:rsid w:val="00E82E5A"/>
    <w:rsid w:val="00EB2319"/>
    <w:rsid w:val="00EB6956"/>
    <w:rsid w:val="00EC31F9"/>
    <w:rsid w:val="00ED5D2F"/>
    <w:rsid w:val="00EE4560"/>
    <w:rsid w:val="00EE5B6D"/>
    <w:rsid w:val="00F00564"/>
    <w:rsid w:val="00F07B98"/>
    <w:rsid w:val="00F53885"/>
    <w:rsid w:val="00F53C58"/>
    <w:rsid w:val="00F57FC6"/>
    <w:rsid w:val="00F7169D"/>
    <w:rsid w:val="00F86A54"/>
    <w:rsid w:val="00FB3DA9"/>
    <w:rsid w:val="00FD6701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A879736-369D-4C10-AF05-FD7F72AD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13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8A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7E4D"/>
    <w:rPr>
      <w:color w:val="0000FF"/>
      <w:u w:val="single"/>
    </w:rPr>
  </w:style>
  <w:style w:type="character" w:customStyle="1" w:styleId="berschrift1Zchn">
    <w:name w:val="Überschrift 1 Zchn"/>
    <w:link w:val="berschrift1"/>
    <w:rsid w:val="00D81353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styleId="NichtaufgelsteErwhnung">
    <w:name w:val="Unresolved Mention"/>
    <w:uiPriority w:val="99"/>
    <w:semiHidden/>
    <w:unhideWhenUsed/>
    <w:rsid w:val="009E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fan.buchwalder@hotmail.c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08B3-C5F0-469B-A53C-C0AAF6BD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Bezirksschützenverband Waldenburg</vt:lpstr>
    </vt:vector>
  </TitlesOfParts>
  <Company>STW Schürmann Treuhand AG</Company>
  <LinksUpToDate>false</LinksUpToDate>
  <CharactersWithSpaces>2112</CharactersWithSpaces>
  <SharedDoc>false</SharedDoc>
  <HLinks>
    <vt:vector size="6" baseType="variant">
      <vt:variant>
        <vt:i4>2293836</vt:i4>
      </vt:variant>
      <vt:variant>
        <vt:i4>198</vt:i4>
      </vt:variant>
      <vt:variant>
        <vt:i4>0</vt:i4>
      </vt:variant>
      <vt:variant>
        <vt:i4>5</vt:i4>
      </vt:variant>
      <vt:variant>
        <vt:lpwstr>mailto:stefan.buchwalder@hotmail.ch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Bezirksschützenverband Waldenburg</dc:title>
  <dc:subject/>
  <dc:creator>Claudia Lipski</dc:creator>
  <cp:keywords/>
  <cp:lastModifiedBy>Schweizer, Benjamin</cp:lastModifiedBy>
  <cp:revision>2</cp:revision>
  <dcterms:created xsi:type="dcterms:W3CDTF">2025-04-02T17:38:00Z</dcterms:created>
  <dcterms:modified xsi:type="dcterms:W3CDTF">2025-04-02T17:38:00Z</dcterms:modified>
</cp:coreProperties>
</file>